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2119"/>
      </w:tblGrid>
      <w:tr w:rsidR="00C5594A" w:rsidRPr="006B7192" w:rsidTr="00C5594A">
        <w:trPr>
          <w:trHeight w:val="142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4A" w:rsidRPr="006B7192" w:rsidRDefault="00C5594A" w:rsidP="002B2D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B719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案由</w:t>
            </w:r>
            <w:r w:rsidRPr="006B719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</w:p>
          <w:p w:rsidR="00C5594A" w:rsidRPr="006B7192" w:rsidRDefault="00C5594A" w:rsidP="002B2DB5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B719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說明</w:t>
            </w:r>
            <w:r w:rsidRPr="006B719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</w:p>
          <w:p w:rsidR="00C5594A" w:rsidRDefault="00C5594A" w:rsidP="002B2DB5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B719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辦法</w:t>
            </w:r>
            <w:r w:rsidRPr="006B719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</w:p>
          <w:p w:rsidR="00C5594A" w:rsidRDefault="00C5594A" w:rsidP="002B2DB5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C5594A" w:rsidRDefault="00C5594A" w:rsidP="002B2DB5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C5594A" w:rsidRDefault="00C5594A" w:rsidP="002B2DB5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C5594A" w:rsidRDefault="00C5594A" w:rsidP="002B2DB5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C5594A" w:rsidRDefault="00C5594A" w:rsidP="002B2DB5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C5594A" w:rsidRDefault="00C5594A" w:rsidP="002B2DB5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C5594A" w:rsidRDefault="00C5594A" w:rsidP="002B2DB5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C5594A" w:rsidRDefault="00C5594A" w:rsidP="002B2DB5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C5594A" w:rsidRDefault="00C5594A" w:rsidP="002B2DB5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C5594A" w:rsidRDefault="00C5594A" w:rsidP="002B2DB5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C5594A" w:rsidRDefault="00C5594A" w:rsidP="002B2DB5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C5594A" w:rsidRDefault="00C5594A" w:rsidP="002B2DB5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C5594A" w:rsidRDefault="00C5594A" w:rsidP="002B2DB5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C5594A" w:rsidRDefault="00C5594A" w:rsidP="002B2DB5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C5594A" w:rsidRDefault="00C5594A" w:rsidP="002B2DB5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C5594A" w:rsidRDefault="00C5594A" w:rsidP="002B2DB5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C5594A" w:rsidRDefault="00C5594A" w:rsidP="002B2DB5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C5594A" w:rsidRPr="006B7192" w:rsidRDefault="00C5594A" w:rsidP="002B2D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4A" w:rsidRPr="006B7192" w:rsidRDefault="00C5594A" w:rsidP="002B2DB5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B719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提案單位</w:t>
            </w:r>
            <w:r w:rsidRPr="006B719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</w:p>
        </w:tc>
      </w:tr>
      <w:tr w:rsidR="00C5594A" w:rsidRPr="006B7192" w:rsidTr="00C5594A">
        <w:trPr>
          <w:trHeight w:val="14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4A" w:rsidRPr="006B7192" w:rsidRDefault="00C5594A" w:rsidP="002B2D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B719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案由</w:t>
            </w:r>
            <w:r w:rsidRPr="006B719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</w:p>
          <w:p w:rsidR="00C5594A" w:rsidRPr="006B7192" w:rsidRDefault="00C5594A" w:rsidP="002B2DB5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B719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說明</w:t>
            </w:r>
            <w:r w:rsidRPr="006B719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</w:p>
          <w:p w:rsidR="00C5594A" w:rsidRPr="006B7192" w:rsidRDefault="00C5594A" w:rsidP="002B2D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B719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辦法</w:t>
            </w:r>
            <w:r w:rsidRPr="006B719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</w:p>
          <w:p w:rsidR="00C5594A" w:rsidRDefault="00C5594A" w:rsidP="002B2D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5594A" w:rsidRDefault="00C5594A" w:rsidP="002B2D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5594A" w:rsidRDefault="00C5594A" w:rsidP="002B2D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5594A" w:rsidRDefault="00C5594A" w:rsidP="002B2D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5594A" w:rsidRDefault="00C5594A" w:rsidP="002B2D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5594A" w:rsidRDefault="00C5594A" w:rsidP="002B2D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5594A" w:rsidRDefault="00C5594A" w:rsidP="002B2D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5594A" w:rsidRDefault="00C5594A" w:rsidP="002B2D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5594A" w:rsidRDefault="00C5594A" w:rsidP="002B2D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5594A" w:rsidRDefault="00C5594A" w:rsidP="002B2D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5594A" w:rsidRDefault="00C5594A" w:rsidP="002B2D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5594A" w:rsidRPr="006B7192" w:rsidRDefault="00C5594A" w:rsidP="002B2D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4A" w:rsidRPr="006B7192" w:rsidRDefault="00C5594A" w:rsidP="002B2DB5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B719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提案單位</w:t>
            </w:r>
            <w:r w:rsidRPr="006B719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</w:p>
        </w:tc>
      </w:tr>
      <w:tr w:rsidR="00C5594A" w:rsidRPr="006B7192" w:rsidTr="00C5594A"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94A" w:rsidRPr="006B7192" w:rsidRDefault="00C5594A" w:rsidP="002B2DB5">
            <w:pPr>
              <w:snapToGrid w:val="0"/>
              <w:ind w:firstLineChars="200" w:firstLine="8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B719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sym w:font="Wingdings" w:char="F07B"/>
            </w:r>
            <w:r w:rsidRPr="006B7192">
              <w:rPr>
                <w:rFonts w:ascii="標楷體" w:eastAsia="標楷體" w:hAnsi="標楷體" w:cs="超世紀細毛楷"/>
                <w:color w:val="000000"/>
                <w:sz w:val="40"/>
                <w:szCs w:val="40"/>
              </w:rPr>
              <w:t xml:space="preserve"> </w:t>
            </w:r>
            <w:r w:rsidRPr="006B7192">
              <w:rPr>
                <w:rFonts w:ascii="標楷體" w:eastAsia="標楷體" w:hAnsi="標楷體" w:cs="超世紀細毛楷" w:hint="eastAsia"/>
                <w:color w:val="000000"/>
                <w:sz w:val="40"/>
                <w:szCs w:val="40"/>
              </w:rPr>
              <w:t>提案截止日</w:t>
            </w:r>
            <w:r w:rsidRPr="006B7192">
              <w:rPr>
                <w:rFonts w:ascii="標楷體" w:eastAsia="標楷體" w:hAnsi="標楷體" w:cs="超世紀細毛楷"/>
                <w:color w:val="000000"/>
                <w:sz w:val="40"/>
                <w:szCs w:val="40"/>
              </w:rPr>
              <w:t>:201</w:t>
            </w:r>
            <w:r>
              <w:rPr>
                <w:rFonts w:ascii="標楷體" w:eastAsia="標楷體" w:hAnsi="標楷體" w:cs="超世紀細毛楷" w:hint="eastAsia"/>
                <w:color w:val="000000"/>
                <w:sz w:val="40"/>
                <w:szCs w:val="40"/>
              </w:rPr>
              <w:t>9</w:t>
            </w:r>
            <w:r w:rsidRPr="006B7192">
              <w:rPr>
                <w:rFonts w:ascii="標楷體" w:eastAsia="標楷體" w:hAnsi="標楷體" w:cs="超世紀細毛楷" w:hint="eastAsia"/>
                <w:color w:val="000000"/>
                <w:sz w:val="40"/>
                <w:szCs w:val="40"/>
              </w:rPr>
              <w:t>年8月</w:t>
            </w:r>
            <w:r>
              <w:rPr>
                <w:rFonts w:ascii="標楷體" w:eastAsia="標楷體" w:hAnsi="標楷體" w:cs="超世紀細毛楷" w:hint="eastAsia"/>
                <w:color w:val="000000"/>
                <w:sz w:val="40"/>
                <w:szCs w:val="40"/>
              </w:rPr>
              <w:t>2</w:t>
            </w:r>
            <w:r w:rsidRPr="006B7192">
              <w:rPr>
                <w:rFonts w:ascii="標楷體" w:eastAsia="標楷體" w:hAnsi="標楷體" w:cs="超世紀細毛楷" w:hint="eastAsia"/>
                <w:color w:val="000000"/>
                <w:sz w:val="40"/>
                <w:szCs w:val="40"/>
              </w:rPr>
              <w:t>日</w:t>
            </w:r>
            <w:r w:rsidRPr="006B7192">
              <w:rPr>
                <w:rFonts w:ascii="標楷體" w:eastAsia="標楷體" w:hAnsi="標楷體" w:cs="超世紀細毛楷"/>
                <w:color w:val="000000"/>
                <w:sz w:val="40"/>
                <w:szCs w:val="40"/>
              </w:rPr>
              <w:t>(</w:t>
            </w:r>
            <w:r w:rsidRPr="006B7192">
              <w:rPr>
                <w:rFonts w:ascii="標楷體" w:eastAsia="標楷體" w:hAnsi="標楷體" w:cs="超世紀細毛楷" w:hint="eastAsia"/>
                <w:color w:val="000000"/>
                <w:sz w:val="40"/>
                <w:szCs w:val="40"/>
                <w:lang w:eastAsia="zh-HK"/>
              </w:rPr>
              <w:t>五</w:t>
            </w:r>
            <w:r w:rsidRPr="006B7192">
              <w:rPr>
                <w:rFonts w:ascii="標楷體" w:eastAsia="標楷體" w:hAnsi="標楷體" w:cs="超世紀細毛楷"/>
                <w:color w:val="000000"/>
                <w:sz w:val="40"/>
                <w:szCs w:val="40"/>
              </w:rPr>
              <w:t>)</w:t>
            </w:r>
          </w:p>
        </w:tc>
      </w:tr>
    </w:tbl>
    <w:p w:rsidR="00B41839" w:rsidRDefault="00B41839">
      <w:pPr>
        <w:rPr>
          <w:rFonts w:hint="eastAsia"/>
        </w:rPr>
      </w:pPr>
      <w:bookmarkStart w:id="0" w:name="_GoBack"/>
      <w:bookmarkEnd w:id="0"/>
    </w:p>
    <w:sectPr w:rsidR="00B41839" w:rsidSect="007C7FB6">
      <w:footerReference w:type="default" r:id="rId4"/>
      <w:pgSz w:w="11906" w:h="16838"/>
      <w:pgMar w:top="1134" w:right="1418" w:bottom="851" w:left="1418" w:header="851" w:footer="992" w:gutter="0"/>
      <w:pgNumType w:fmt="taiwaneseCountingThousand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超世紀細毛楷">
    <w:altName w:val="Malgun Gothic Semilight"/>
    <w:charset w:val="88"/>
    <w:family w:val="auto"/>
    <w:pitch w:val="variable"/>
    <w:sig w:usb0="00000000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999319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7C7FB6" w:rsidRPr="007C7FB6" w:rsidRDefault="00C5594A">
        <w:pPr>
          <w:pStyle w:val="a3"/>
          <w:jc w:val="right"/>
          <w:rPr>
            <w:rFonts w:ascii="標楷體" w:eastAsia="標楷體" w:hAnsi="標楷體"/>
          </w:rPr>
        </w:pPr>
        <w:r w:rsidRPr="007C7FB6">
          <w:rPr>
            <w:rFonts w:ascii="標楷體" w:eastAsia="標楷體" w:hAnsi="標楷體" w:hint="eastAsia"/>
          </w:rPr>
          <w:t>共一頁，第</w:t>
        </w:r>
        <w:r w:rsidRPr="007C7FB6">
          <w:rPr>
            <w:rFonts w:ascii="標楷體" w:eastAsia="標楷體" w:hAnsi="標楷體"/>
          </w:rPr>
          <w:fldChar w:fldCharType="begin"/>
        </w:r>
        <w:r w:rsidRPr="007C7FB6">
          <w:rPr>
            <w:rFonts w:ascii="標楷體" w:eastAsia="標楷體" w:hAnsi="標楷體"/>
          </w:rPr>
          <w:instrText>PAGE   \* MERGEFORMAT</w:instrText>
        </w:r>
        <w:r w:rsidRPr="007C7FB6">
          <w:rPr>
            <w:rFonts w:ascii="標楷體" w:eastAsia="標楷體" w:hAnsi="標楷體"/>
          </w:rPr>
          <w:fldChar w:fldCharType="separate"/>
        </w:r>
        <w:r w:rsidRPr="00C5594A">
          <w:rPr>
            <w:rFonts w:ascii="標楷體" w:eastAsia="標楷體" w:hAnsi="標楷體" w:hint="eastAsia"/>
            <w:noProof/>
            <w:lang w:val="zh-TW"/>
          </w:rPr>
          <w:t>一</w:t>
        </w:r>
        <w:r w:rsidRPr="007C7FB6">
          <w:rPr>
            <w:rFonts w:ascii="標楷體" w:eastAsia="標楷體" w:hAnsi="標楷體"/>
          </w:rPr>
          <w:fldChar w:fldCharType="end"/>
        </w:r>
        <w:r w:rsidRPr="007C7FB6">
          <w:rPr>
            <w:rFonts w:ascii="標楷體" w:eastAsia="標楷體" w:hAnsi="標楷體" w:hint="eastAsia"/>
          </w:rPr>
          <w:t>頁</w:t>
        </w:r>
      </w:p>
    </w:sdtContent>
  </w:sdt>
  <w:p w:rsidR="007C7FB6" w:rsidRDefault="00C5594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4A"/>
    <w:rsid w:val="00B41839"/>
    <w:rsid w:val="00C5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ACE0"/>
  <w15:chartTrackingRefBased/>
  <w15:docId w15:val="{9A9B286A-6EE8-46EF-A023-76566263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55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5594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2019-07-10T11:04:00Z</dcterms:created>
  <dcterms:modified xsi:type="dcterms:W3CDTF">2019-07-10T11:05:00Z</dcterms:modified>
</cp:coreProperties>
</file>