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AFA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</w:tblGrid>
      <w:tr w:rsidR="004215EC" w:rsidRPr="004215EC" w:rsidTr="004215EC">
        <w:trPr>
          <w:tblCellSpacing w:w="0" w:type="dxa"/>
        </w:trPr>
        <w:tc>
          <w:tcPr>
            <w:tcW w:w="0" w:type="auto"/>
            <w:shd w:val="clear" w:color="auto" w:fill="FAFA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9399"/>
            </w:tblGrid>
            <w:tr w:rsidR="004215EC" w:rsidRPr="004215EC">
              <w:trPr>
                <w:trHeight w:val="3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15EC" w:rsidRPr="004215EC" w:rsidRDefault="004215EC" w:rsidP="004215EC">
                  <w:pPr>
                    <w:widowControl/>
                    <w:rPr>
                      <w:rFonts w:ascii="Arial" w:eastAsia="新細明體" w:hAnsi="Arial" w:cs="Arial"/>
                      <w:b/>
                      <w:bCs/>
                      <w:color w:val="336699"/>
                      <w:kern w:val="0"/>
                      <w:sz w:val="29"/>
                      <w:szCs w:val="29"/>
                    </w:rPr>
                  </w:pPr>
                  <w:r w:rsidRPr="004215EC">
                    <w:rPr>
                      <w:rFonts w:ascii="Arial" w:eastAsia="新細明體" w:hAnsi="Arial" w:cs="Arial"/>
                      <w:b/>
                      <w:bCs/>
                      <w:color w:val="336699"/>
                      <w:kern w:val="0"/>
                      <w:sz w:val="29"/>
                      <w:szCs w:val="29"/>
                    </w:rPr>
                    <w:t>2019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336699"/>
                      <w:kern w:val="0"/>
                      <w:sz w:val="29"/>
                      <w:szCs w:val="29"/>
                    </w:rPr>
                    <w:t>年【傳道師族群語言能力認證檢定】簡章及報名資訊</w:t>
                  </w:r>
                </w:p>
              </w:tc>
            </w:tr>
          </w:tbl>
          <w:p w:rsidR="004215EC" w:rsidRPr="004215EC" w:rsidRDefault="004215EC" w:rsidP="004215E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4215EC" w:rsidRPr="004215EC" w:rsidTr="004215EC">
        <w:trPr>
          <w:trHeight w:val="100"/>
          <w:tblCellSpacing w:w="0" w:type="dxa"/>
        </w:trPr>
        <w:tc>
          <w:tcPr>
            <w:tcW w:w="0" w:type="auto"/>
            <w:shd w:val="clear" w:color="auto" w:fill="FAFAF5"/>
            <w:vAlign w:val="center"/>
            <w:hideMark/>
          </w:tcPr>
          <w:p w:rsidR="004215EC" w:rsidRPr="004215EC" w:rsidRDefault="004215EC" w:rsidP="004215E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215EC" w:rsidRPr="004215EC" w:rsidTr="004215EC">
        <w:trPr>
          <w:tblCellSpacing w:w="0" w:type="dxa"/>
        </w:trPr>
        <w:tc>
          <w:tcPr>
            <w:tcW w:w="0" w:type="auto"/>
            <w:shd w:val="clear" w:color="auto" w:fill="FAFA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99"/>
            </w:tblGrid>
            <w:tr w:rsidR="004215EC" w:rsidRPr="004215E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top w:w="100" w:type="dxa"/>
                      <w:left w:w="100" w:type="dxa"/>
                      <w:bottom w:w="100" w:type="dxa"/>
                      <w:right w:w="1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"/>
                  </w:tblGrid>
                  <w:tr w:rsidR="004215EC" w:rsidRPr="004215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proofErr w:type="gram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依「傳道師在職教育制度」及「傳道師族群語言能力認證檢定辦法」辦理。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二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檢定考試日期：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>第一梯次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 xml:space="preserve"> 2019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>年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 xml:space="preserve"> 6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>月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>4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>日、第二梯次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 xml:space="preserve"> 2019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>年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>10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>月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>22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8C00"/>
                      <w:kern w:val="0"/>
                      <w:sz w:val="21"/>
                      <w:szCs w:val="21"/>
                    </w:rPr>
                    <w:t>日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FF0000"/>
                      <w:kern w:val="0"/>
                      <w:sz w:val="20"/>
                      <w:szCs w:val="20"/>
                    </w:rPr>
                    <w:t>受理報名及報名截止日期：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（逾截止日期恕不受理，截止日以郵戳或收到電子郵件當日為憑）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第一梯次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2019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年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4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月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14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日起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至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5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月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13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日截止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第二梯次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2019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年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9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月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2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日起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至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10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月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 xml:space="preserve"> 1 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FF0000"/>
                      <w:kern w:val="0"/>
                      <w:sz w:val="20"/>
                      <w:szCs w:val="20"/>
                    </w:rPr>
                    <w:t>日截止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三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檢定考試地點：新竹聖經學院（新竹市高峰路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56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號）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四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檢定考試【白話字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母語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書寫】範圍與考試方式：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試題範圍：「台灣基督長老教會信仰告白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拆分三段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」、「使徒信經」、「主禱文」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試題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5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選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1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，由主持試</w:t>
                  </w:r>
                  <w:proofErr w:type="gram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官於考生考前說明會時抽選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五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考試方式：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a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、【</w:t>
                  </w:r>
                  <w:proofErr w:type="spell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Taigu</w:t>
                  </w:r>
                  <w:proofErr w:type="spell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台語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】【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Hakka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（客家語）】</w:t>
                  </w:r>
                  <w:r w:rsidRPr="004215EC">
                    <w:rPr>
                      <w:rFonts w:ascii="Segoe UI Symbol" w:eastAsia="新細明體" w:hAnsi="Segoe UI Symbol" w:cs="Segoe UI Symbol"/>
                      <w:color w:val="454545"/>
                      <w:kern w:val="0"/>
                      <w:sz w:val="20"/>
                      <w:szCs w:val="20"/>
                    </w:rPr>
                    <w:t>➱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看台語漢字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→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翻寫白話字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  <w:t>b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、【原住民族族群母語】</w:t>
                  </w:r>
                  <w:r w:rsidRPr="004215EC">
                    <w:rPr>
                      <w:rFonts w:ascii="Segoe UI Symbol" w:eastAsia="新細明體" w:hAnsi="Segoe UI Symbol" w:cs="Segoe UI Symbol"/>
                      <w:color w:val="454545"/>
                      <w:kern w:val="0"/>
                      <w:sz w:val="20"/>
                      <w:szCs w:val="20"/>
                    </w:rPr>
                    <w:t>➱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「使徒信經」、「主禱文」華語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→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翻寫母語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「台灣基督長老教會信仰告白」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→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聽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寫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六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檢定考試【聖經朗讀】範圍：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a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、【</w:t>
                  </w:r>
                  <w:proofErr w:type="spell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Taigu</w:t>
                  </w:r>
                  <w:proofErr w:type="spell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台語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】【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Hakka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（客家語）】範圍：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使徒行傳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全卷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、詩篇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1-30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篇、箴言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全卷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。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b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、【原住民族族群母語】範圍：</w:t>
                  </w:r>
                  <w:proofErr w:type="gram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註</w:t>
                  </w:r>
                  <w:proofErr w:type="gramEnd"/>
                  <w:r w:rsidRPr="004215EC">
                    <w:rPr>
                      <w:rFonts w:ascii="微軟正黑體" w:eastAsia="微軟正黑體" w:hAnsi="微軟正黑體" w:cs="微軟正黑體"/>
                      <w:color w:val="454545"/>
                      <w:kern w:val="0"/>
                      <w:sz w:val="20"/>
                      <w:szCs w:val="20"/>
                    </w:rPr>
                    <w:t>①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馬太福音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全卷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、使徒行傳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全卷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、提摩太前書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全卷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、提摩太後書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全卷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。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proofErr w:type="gram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註</w:t>
                  </w:r>
                  <w:proofErr w:type="gramEnd"/>
                  <w:r w:rsidRPr="004215EC">
                    <w:rPr>
                      <w:rFonts w:ascii="微軟正黑體" w:eastAsia="微軟正黑體" w:hAnsi="微軟正黑體" w:cs="微軟正黑體"/>
                      <w:color w:val="454545"/>
                      <w:kern w:val="0"/>
                      <w:sz w:val="20"/>
                      <w:szCs w:val="20"/>
                    </w:rPr>
                    <w:t>①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原住民族語【舊約聖經】尚未全部出版，僅以【新約聖經】為檢定考試。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七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檢定考試</w:t>
                  </w:r>
                  <w:proofErr w:type="gram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【口語測驗】短講題目</w:t>
                  </w:r>
                  <w:proofErr w:type="gram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：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(4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抽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1)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r w:rsidRPr="004215EC">
                    <w:rPr>
                      <w:rFonts w:ascii="Cambria Math" w:eastAsia="新細明體" w:hAnsi="Cambria Math" w:cs="Cambria Math"/>
                      <w:color w:val="454545"/>
                      <w:kern w:val="0"/>
                      <w:sz w:val="20"/>
                      <w:szCs w:val="20"/>
                    </w:rPr>
                    <w:t>❶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做時代的傳教者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Cambria Math" w:eastAsia="新細明體" w:hAnsi="Cambria Math" w:cs="Cambria Math"/>
                      <w:color w:val="454545"/>
                      <w:kern w:val="0"/>
                      <w:sz w:val="20"/>
                      <w:szCs w:val="20"/>
                    </w:rPr>
                    <w:t>❸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教會如何面對科技產品的影響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r w:rsidRPr="004215EC">
                    <w:rPr>
                      <w:rFonts w:ascii="Cambria Math" w:eastAsia="新細明體" w:hAnsi="Cambria Math" w:cs="Cambria Math"/>
                      <w:color w:val="454545"/>
                      <w:kern w:val="0"/>
                      <w:sz w:val="20"/>
                      <w:szCs w:val="20"/>
                    </w:rPr>
                    <w:t>❷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面對經濟危機的宣教策略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Cambria Math" w:eastAsia="新細明體" w:hAnsi="Cambria Math" w:cs="Cambria Math"/>
                      <w:color w:val="454545"/>
                      <w:kern w:val="0"/>
                      <w:sz w:val="20"/>
                      <w:szCs w:val="20"/>
                    </w:rPr>
                    <w:t>❹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我為何獻身做傳道人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八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檢定考試題型：（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2018-2021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年）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【</w:t>
                  </w:r>
                  <w:proofErr w:type="spell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Taigu</w:t>
                  </w:r>
                  <w:proofErr w:type="spell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台語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】【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Hakka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（客家語）】：</w:t>
                  </w:r>
                </w:p>
                <w:tbl>
                  <w:tblPr>
                    <w:tblW w:w="874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807"/>
                    <w:gridCol w:w="881"/>
                    <w:gridCol w:w="6489"/>
                  </w:tblGrid>
                  <w:tr w:rsidR="004215EC" w:rsidRPr="004215EC">
                    <w:trPr>
                      <w:tblCellSpacing w:w="0" w:type="dxa"/>
                    </w:trPr>
                    <w:tc>
                      <w:tcPr>
                        <w:tcW w:w="225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題 型</w:t>
                        </w:r>
                      </w:p>
                    </w:tc>
                    <w:tc>
                      <w:tcPr>
                        <w:tcW w:w="6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說　 明</w:t>
                        </w:r>
                      </w:p>
                    </w:tc>
                  </w:tr>
                  <w:tr w:rsidR="004215EC" w:rsidRPr="004215EC">
                    <w:trPr>
                      <w:tblCellSpacing w:w="0" w:type="dxa"/>
                    </w:trPr>
                    <w:tc>
                      <w:tcPr>
                        <w:tcW w:w="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ind w:left="-60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lastRenderedPageBreak/>
                          <w:t>筆</w:t>
                        </w:r>
                      </w:p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ind w:left="-60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試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ind w:left="-60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白話字輸入法</w:t>
                        </w:r>
                      </w:p>
                    </w:tc>
                    <w:tc>
                      <w:tcPr>
                        <w:tcW w:w="6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215EC" w:rsidRPr="004215EC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8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白話字書寫</w:t>
                        </w:r>
                      </w:p>
                    </w:tc>
                    <w:tc>
                      <w:tcPr>
                        <w:tcW w:w="6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範圍與考試方式詳見</w:t>
                        </w:r>
                        <w:r w:rsidRPr="004215EC">
                          <w:rPr>
                            <w:rFonts w:ascii="MS Gothic" w:eastAsia="MS Gothic" w:hAnsi="MS Gothic" w:cs="MS Gothic"/>
                            <w:kern w:val="0"/>
                            <w:sz w:val="20"/>
                            <w:szCs w:val="20"/>
                          </w:rPr>
                          <w:t>➱</w:t>
                        </w: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說明(五)</w:t>
                        </w:r>
                      </w:p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Taigu</w:t>
                        </w:r>
                        <w:proofErr w:type="spellEnd"/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(台 語)→《聖詩2009年版本》為評核基準</w:t>
                        </w:r>
                      </w:p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Hakka(客家語)→《客語聖詩版本》為評核基準</w:t>
                        </w:r>
                      </w:p>
                    </w:tc>
                  </w:tr>
                  <w:tr w:rsidR="004215EC" w:rsidRPr="004215EC">
                    <w:trPr>
                      <w:tblCellSpacing w:w="0" w:type="dxa"/>
                    </w:trPr>
                    <w:tc>
                      <w:tcPr>
                        <w:tcW w:w="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ind w:left="-60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面</w:t>
                        </w:r>
                      </w:p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ind w:left="-60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試</w:t>
                        </w:r>
                      </w:p>
                    </w:tc>
                    <w:tc>
                      <w:tcPr>
                        <w:tcW w:w="168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白 話 字</w:t>
                        </w:r>
                      </w:p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聖經朗讀</w:t>
                        </w:r>
                      </w:p>
                    </w:tc>
                    <w:tc>
                      <w:tcPr>
                        <w:tcW w:w="6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ind w:left="1800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proofErr w:type="spellStart"/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Taigu</w:t>
                        </w:r>
                        <w:proofErr w:type="spellEnd"/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(台 語)→《新約聖經附詩篇箴言-現代台語譯本漢羅版》台灣聖經公會，2013。</w:t>
                        </w:r>
                      </w:p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Hakka(客家語)→《現代台灣客語譯本》台灣聖經公會，2012</w:t>
                        </w:r>
                      </w:p>
                    </w:tc>
                  </w:tr>
                  <w:tr w:rsidR="004215EC" w:rsidRPr="004215EC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口語測驗</w:t>
                        </w:r>
                      </w:p>
                    </w:tc>
                    <w:tc>
                      <w:tcPr>
                        <w:tcW w:w="8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短 講</w:t>
                        </w:r>
                      </w:p>
                    </w:tc>
                    <w:tc>
                      <w:tcPr>
                        <w:tcW w:w="6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短講題目</w:t>
                        </w:r>
                        <w:proofErr w:type="gramEnd"/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： (4抽1)</w:t>
                        </w:r>
                      </w:p>
                    </w:tc>
                  </w:tr>
                  <w:tr w:rsidR="004215EC" w:rsidRPr="004215EC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對 話</w:t>
                        </w:r>
                      </w:p>
                    </w:tc>
                    <w:tc>
                      <w:tcPr>
                        <w:tcW w:w="651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ind w:left="1680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【原住民族族群母語】</w:t>
                  </w:r>
                </w:p>
                <w:tbl>
                  <w:tblPr>
                    <w:tblW w:w="879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808"/>
                    <w:gridCol w:w="898"/>
                    <w:gridCol w:w="6515"/>
                  </w:tblGrid>
                  <w:tr w:rsidR="004215EC" w:rsidRPr="004215EC">
                    <w:trPr>
                      <w:tblCellSpacing w:w="0" w:type="dxa"/>
                    </w:trPr>
                    <w:tc>
                      <w:tcPr>
                        <w:tcW w:w="228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題型</w:t>
                        </w:r>
                      </w:p>
                    </w:tc>
                    <w:tc>
                      <w:tcPr>
                        <w:tcW w:w="6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說　 明</w:t>
                        </w:r>
                      </w:p>
                    </w:tc>
                  </w:tr>
                  <w:tr w:rsidR="004215EC" w:rsidRPr="004215EC">
                    <w:trPr>
                      <w:tblCellSpacing w:w="0" w:type="dxa"/>
                    </w:trPr>
                    <w:tc>
                      <w:tcPr>
                        <w:tcW w:w="5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筆</w:t>
                        </w:r>
                      </w:p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試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母語書寫</w:t>
                        </w:r>
                      </w:p>
                    </w:tc>
                    <w:tc>
                      <w:tcPr>
                        <w:tcW w:w="6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範圍與考試方式詳見</w:t>
                        </w:r>
                        <w:r w:rsidRPr="004215EC">
                          <w:rPr>
                            <w:rFonts w:ascii="MS Gothic" w:eastAsia="MS Gothic" w:hAnsi="MS Gothic" w:cs="MS Gothic"/>
                            <w:kern w:val="0"/>
                            <w:sz w:val="20"/>
                            <w:szCs w:val="20"/>
                          </w:rPr>
                          <w:t>➱</w:t>
                        </w: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說明(五)</w:t>
                        </w:r>
                      </w:p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ind w:left="264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→以公佈在台灣族群母語推行委員會/事工分享/傳道師母語能力檢定網址(</w:t>
                        </w:r>
                        <w:hyperlink r:id="rId4" w:history="1">
                          <w:r w:rsidRPr="004215EC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 w:val="20"/>
                              <w:szCs w:val="20"/>
                              <w:u w:val="single"/>
                            </w:rPr>
                            <w:t>http://tmt.pct.org.tw/ministry_3.htm</w:t>
                          </w:r>
                        </w:hyperlink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)原住民傳道師族群語言能力認證檢定-「主禱文」、「使徒信經」、「台灣基督長老教會信仰告白」之版本為評核基準</w:t>
                        </w:r>
                      </w:p>
                    </w:tc>
                  </w:tr>
                  <w:tr w:rsidR="004215EC" w:rsidRPr="004215EC">
                    <w:trPr>
                      <w:tblCellSpacing w:w="0" w:type="dxa"/>
                    </w:trPr>
                    <w:tc>
                      <w:tcPr>
                        <w:tcW w:w="57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面</w:t>
                        </w:r>
                      </w:p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試</w:t>
                        </w:r>
                      </w:p>
                    </w:tc>
                    <w:tc>
                      <w:tcPr>
                        <w:tcW w:w="17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母語聖經朗讀</w:t>
                        </w:r>
                      </w:p>
                    </w:tc>
                    <w:tc>
                      <w:tcPr>
                        <w:tcW w:w="6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ind w:left="-60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族群母語聖經</w:t>
                        </w:r>
                      </w:p>
                    </w:tc>
                  </w:tr>
                  <w:tr w:rsidR="004215EC" w:rsidRPr="004215EC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0" w:type="dxa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口語測驗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短 講</w:t>
                        </w:r>
                      </w:p>
                    </w:tc>
                    <w:tc>
                      <w:tcPr>
                        <w:tcW w:w="6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短講題目</w:t>
                        </w:r>
                        <w:proofErr w:type="gramEnd"/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： (4抽1)</w:t>
                        </w:r>
                      </w:p>
                    </w:tc>
                  </w:tr>
                  <w:tr w:rsidR="004215EC" w:rsidRPr="004215EC">
                    <w:trPr>
                      <w:trHeight w:val="270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4215EC"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  <w:t>對 話</w:t>
                        </w:r>
                      </w:p>
                    </w:tc>
                    <w:tc>
                      <w:tcPr>
                        <w:tcW w:w="65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215EC" w:rsidRPr="004215EC" w:rsidRDefault="004215EC" w:rsidP="004215EC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proofErr w:type="gramStart"/>
                  <w:r w:rsidRPr="004215EC">
                    <w:rPr>
                      <w:rFonts w:ascii="Arial" w:eastAsia="新細明體" w:hAnsi="Arial" w:cs="Arial"/>
                      <w:b/>
                      <w:bCs/>
                      <w:color w:val="454545"/>
                      <w:kern w:val="0"/>
                      <w:sz w:val="20"/>
                      <w:szCs w:val="20"/>
                    </w:rPr>
                    <w:t>＊</w:t>
                  </w:r>
                  <w:proofErr w:type="gram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九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454545"/>
                      <w:kern w:val="0"/>
                      <w:sz w:val="20"/>
                      <w:szCs w:val="20"/>
                    </w:rPr>
                    <w:t>通過檢定門檻：「輸入法、筆試、經文朗讀、</w:t>
                  </w:r>
                  <w:proofErr w:type="gramStart"/>
                  <w:r w:rsidRPr="004215EC">
                    <w:rPr>
                      <w:rFonts w:ascii="Arial" w:eastAsia="新細明體" w:hAnsi="Arial" w:cs="Arial"/>
                      <w:b/>
                      <w:bCs/>
                      <w:color w:val="454545"/>
                      <w:kern w:val="0"/>
                      <w:sz w:val="20"/>
                      <w:szCs w:val="20"/>
                    </w:rPr>
                    <w:t>短講</w:t>
                  </w:r>
                  <w:proofErr w:type="gramEnd"/>
                  <w:r w:rsidRPr="004215EC">
                    <w:rPr>
                      <w:rFonts w:ascii="Arial" w:eastAsia="新細明體" w:hAnsi="Arial" w:cs="Arial"/>
                      <w:b/>
                      <w:bCs/>
                      <w:color w:val="454545"/>
                      <w:kern w:val="0"/>
                      <w:sz w:val="20"/>
                      <w:szCs w:val="20"/>
                    </w:rPr>
                    <w:t>、對話」每一科目滿分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454545"/>
                      <w:kern w:val="0"/>
                      <w:sz w:val="20"/>
                      <w:szCs w:val="20"/>
                    </w:rPr>
                    <w:t>100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454545"/>
                      <w:kern w:val="0"/>
                      <w:sz w:val="20"/>
                      <w:szCs w:val="20"/>
                    </w:rPr>
                    <w:t>分，每一科目須通過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454545"/>
                      <w:kern w:val="0"/>
                      <w:sz w:val="20"/>
                      <w:szCs w:val="20"/>
                    </w:rPr>
                    <w:t>75</w:t>
                  </w:r>
                  <w:r w:rsidRPr="004215EC">
                    <w:rPr>
                      <w:rFonts w:ascii="Arial" w:eastAsia="新細明體" w:hAnsi="Arial" w:cs="Arial"/>
                      <w:b/>
                      <w:bCs/>
                      <w:color w:val="454545"/>
                      <w:kern w:val="0"/>
                      <w:sz w:val="20"/>
                      <w:szCs w:val="20"/>
                    </w:rPr>
                    <w:t>分。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（十）參加</w:t>
                  </w:r>
                  <w:proofErr w:type="gram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傳道師傳道師</w:t>
                  </w:r>
                  <w:proofErr w:type="gram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族群語言能力認證之考生，考試</w:t>
                  </w:r>
                  <w:proofErr w:type="gram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前一晚若需</w:t>
                  </w:r>
                  <w:proofErr w:type="gram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住宿，請考生自理。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參考住宿</w:t>
                  </w:r>
                  <w:r w:rsidRPr="004215EC">
                    <w:rPr>
                      <w:rFonts w:ascii="Segoe UI Symbol" w:eastAsia="新細明體" w:hAnsi="Segoe UI Symbol" w:cs="Segoe UI Symbol"/>
                      <w:color w:val="454545"/>
                      <w:kern w:val="0"/>
                      <w:sz w:val="20"/>
                      <w:szCs w:val="20"/>
                    </w:rPr>
                    <w:t>➩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聖經學院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/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連絡電話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03-5217125 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轉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134)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（十一）報名方式、考試流程、檢定考試題型，詳情請參閱公告附上之報名簡章並下載相關資訊。</w:t>
                  </w:r>
                </w:p>
                <w:p w:rsidR="004215EC" w:rsidRPr="004215EC" w:rsidRDefault="004215EC" w:rsidP="004215EC">
                  <w:pPr>
                    <w:widowControl/>
                    <w:spacing w:before="100" w:beforeAutospacing="1" w:after="100" w:afterAutospacing="1" w:line="280" w:lineRule="atLeast"/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</w:pP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台灣族群母語推行委員會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02-23625282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主委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陳清發牧師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幹事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李位鼎牧師</w:t>
                  </w:r>
                  <w:proofErr w:type="gram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#157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助理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王靜觀姊妹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proofErr w:type="spell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Taigu</w:t>
                  </w:r>
                  <w:proofErr w:type="spell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 #257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proofErr w:type="spell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Asun</w:t>
                  </w:r>
                  <w:proofErr w:type="spell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Kowsang</w:t>
                  </w:r>
                  <w:proofErr w:type="spell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阿舜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) 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姊妹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(Hakka) #254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</w:r>
                  <w:proofErr w:type="spell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lastRenderedPageBreak/>
                    <w:t>Iwan</w:t>
                  </w:r>
                  <w:proofErr w:type="spell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Hosi</w:t>
                  </w:r>
                  <w:proofErr w:type="spell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(</w:t>
                  </w:r>
                  <w:proofErr w:type="gramStart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苡</w:t>
                  </w:r>
                  <w:proofErr w:type="gramEnd"/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萬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) 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姊妹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 xml:space="preserve"> (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原住民族語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) #252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br/>
                    <w:t>E-mail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：</w:t>
                  </w:r>
                  <w:r w:rsidRPr="004215EC">
                    <w:rPr>
                      <w:rFonts w:ascii="Arial" w:eastAsia="新細明體" w:hAnsi="Arial" w:cs="Arial"/>
                      <w:color w:val="454545"/>
                      <w:kern w:val="0"/>
                      <w:sz w:val="20"/>
                      <w:szCs w:val="20"/>
                    </w:rPr>
                    <w:t>tmt@mail.pct.org.tw</w:t>
                  </w:r>
                </w:p>
              </w:tc>
            </w:tr>
          </w:tbl>
          <w:p w:rsidR="004215EC" w:rsidRPr="004215EC" w:rsidRDefault="004215EC" w:rsidP="004215E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1367F4" w:rsidRDefault="001367F4" w:rsidP="004215EC">
      <w:pPr>
        <w:ind w:rightChars="-201" w:right="-482"/>
      </w:pPr>
    </w:p>
    <w:p w:rsidR="00900A5A" w:rsidRPr="004215EC" w:rsidRDefault="00900A5A" w:rsidP="004215EC">
      <w:pPr>
        <w:ind w:rightChars="-201" w:right="-482"/>
      </w:pPr>
    </w:p>
    <w:sectPr w:rsidR="00900A5A" w:rsidRPr="004215EC" w:rsidSect="004215EC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EC"/>
    <w:rsid w:val="001367F4"/>
    <w:rsid w:val="004215EC"/>
    <w:rsid w:val="00900A5A"/>
    <w:rsid w:val="00E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BEE5"/>
  <w15:chartTrackingRefBased/>
  <w15:docId w15:val="{88923E5B-26D3-4604-9166-63CB20C5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mt.pct.org.tw/ministry_3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</dc:creator>
  <cp:keywords/>
  <dc:description/>
  <cp:lastModifiedBy>Church</cp:lastModifiedBy>
  <cp:revision>1</cp:revision>
  <dcterms:created xsi:type="dcterms:W3CDTF">2019-03-11T02:56:00Z</dcterms:created>
  <dcterms:modified xsi:type="dcterms:W3CDTF">2019-03-11T03:22:00Z</dcterms:modified>
</cp:coreProperties>
</file>